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3072" w14:textId="77777777" w:rsidR="00E45F03" w:rsidRDefault="00E45F03" w:rsidP="00E45F03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618F07CC" wp14:editId="472B1465">
            <wp:extent cx="2374900" cy="67945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32ECE48A" w14:textId="7FE32197" w:rsidR="00E45F03" w:rsidRDefault="00E45F03" w:rsidP="00E45F03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„KREATYWNA MŁODZIEŻ 2024”</w:t>
      </w:r>
    </w:p>
    <w:p w14:paraId="45084172" w14:textId="77777777" w:rsidR="00E45F03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Default="00E45F03" w:rsidP="00E45F03">
      <w:pPr>
        <w:pStyle w:val="Bezodstpw"/>
        <w:rPr>
          <w:sz w:val="24"/>
        </w:rPr>
      </w:pPr>
    </w:p>
    <w:p w14:paraId="783066C6" w14:textId="4F2FF641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Rodzaj projektu obywatelskiego: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(należy wskazać jeden z obszarów wymienionych w §4 zarządzenia)</w:t>
      </w:r>
    </w:p>
    <w:p w14:paraId="21E5A7B0" w14:textId="77777777" w:rsidR="00E45F03" w:rsidRDefault="00E45F03" w:rsidP="00E45F03">
      <w:pPr>
        <w:pStyle w:val="Bezodstpw"/>
      </w:pPr>
    </w:p>
    <w:tbl>
      <w:tblPr>
        <w:tblStyle w:val="Tabela-Siatka"/>
        <w:tblW w:w="99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4"/>
      </w:tblGrid>
      <w:tr w:rsidR="00E45F03" w:rsidRPr="003415DA" w14:paraId="5BA674E4" w14:textId="77777777" w:rsidTr="00E45F03">
        <w:tc>
          <w:tcPr>
            <w:tcW w:w="4963" w:type="dxa"/>
          </w:tcPr>
          <w:p w14:paraId="005C8524" w14:textId="77777777" w:rsidR="00E45F03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 xml:space="preserve">podtrzymywanie i upowszechnianie tradycji narodowej, pielęgnowanie polskości oraz rozwój świadomości narodowej, obywatelskiej i kulturowej </w:t>
            </w:r>
          </w:p>
          <w:p w14:paraId="26D46589" w14:textId="77777777" w:rsidR="00E45F03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działalność na rzecz integracji cudzoziemców</w:t>
            </w:r>
          </w:p>
          <w:p w14:paraId="3D68B017" w14:textId="24F003F4" w:rsidR="00E45F03" w:rsidRPr="003415DA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ochrona i promocja zdrowia</w:t>
            </w:r>
          </w:p>
          <w:p w14:paraId="2C531CDF" w14:textId="1C7F223E" w:rsidR="00E45F03" w:rsidRPr="003415DA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 xml:space="preserve">działalność wspomagająca rozwój gospodarczy, </w:t>
            </w:r>
            <w:r w:rsidR="00957C8B">
              <w:rPr>
                <w:sz w:val="18"/>
                <w:szCs w:val="18"/>
              </w:rPr>
              <w:br/>
            </w:r>
            <w:r w:rsidRPr="00E45F03">
              <w:rPr>
                <w:sz w:val="18"/>
                <w:szCs w:val="18"/>
              </w:rPr>
              <w:t>w tym rozwój przedsiębiorczości</w:t>
            </w:r>
          </w:p>
          <w:p w14:paraId="679FA6C0" w14:textId="685ED055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 xml:space="preserve">nauka, szkolnictwo wyższe, edukacja, oświata </w:t>
            </w:r>
            <w:r>
              <w:rPr>
                <w:sz w:val="18"/>
                <w:szCs w:val="18"/>
              </w:rPr>
              <w:br/>
            </w:r>
            <w:r w:rsidRPr="00E45F03">
              <w:rPr>
                <w:sz w:val="18"/>
                <w:szCs w:val="18"/>
              </w:rPr>
              <w:t>i wychowanie</w:t>
            </w:r>
          </w:p>
          <w:p w14:paraId="0B876B29" w14:textId="6A01F69D" w:rsidR="00E45F03" w:rsidRP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4964" w:type="dxa"/>
          </w:tcPr>
          <w:p w14:paraId="26C6C989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wspieranie i upowszechnianie kultury fizycznej</w:t>
            </w:r>
          </w:p>
          <w:p w14:paraId="332E4903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ekologia i ochrona zwierząt oraz ochrona dziedzictwa przyrodniczego</w:t>
            </w:r>
          </w:p>
          <w:p w14:paraId="11B3D36E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turystyka i krajoznawstwo</w:t>
            </w:r>
          </w:p>
          <w:p w14:paraId="4785D4E8" w14:textId="54515C7E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działalność na rzecz rodziny, macierzyństwa,</w:t>
            </w:r>
            <w:r>
              <w:rPr>
                <w:sz w:val="18"/>
                <w:szCs w:val="18"/>
              </w:rPr>
              <w:t xml:space="preserve"> </w:t>
            </w:r>
            <w:r w:rsidRPr="00E45F03">
              <w:rPr>
                <w:sz w:val="18"/>
                <w:szCs w:val="18"/>
              </w:rPr>
              <w:t xml:space="preserve">rodzicielstwa, upowszechniania i ochrony praw </w:t>
            </w:r>
            <w:r w:rsidR="00957C8B">
              <w:rPr>
                <w:sz w:val="18"/>
                <w:szCs w:val="18"/>
              </w:rPr>
              <w:br/>
            </w:r>
            <w:r w:rsidRPr="00E45F03">
              <w:rPr>
                <w:sz w:val="18"/>
                <w:szCs w:val="18"/>
              </w:rPr>
              <w:t>dziecka</w:t>
            </w:r>
          </w:p>
          <w:p w14:paraId="26385F22" w14:textId="343DF251" w:rsidR="00E45F03" w:rsidRP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przeciwdziałanie uzależnieniom i patologiom społecznym</w:t>
            </w:r>
          </w:p>
        </w:tc>
      </w:tr>
    </w:tbl>
    <w:p w14:paraId="59740BE0" w14:textId="6B1EFEFA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E45F03" w14:paraId="7254A44F" w14:textId="77777777" w:rsidTr="00957C8B">
        <w:trPr>
          <w:trHeight w:val="620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EF6E033" w14:textId="49681FD2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(uprawnionymi do zgłaszania projektów są trzyosobowe zespoły uczniów ze szkół podstawowych oraz szkoły ponadpodstawowej, działających na terenie gminy i miasta Drzewica)</w:t>
      </w:r>
      <w:r>
        <w:rPr>
          <w:sz w:val="20"/>
          <w:szCs w:val="22"/>
        </w:rPr>
        <w:br/>
      </w: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134"/>
        <w:gridCol w:w="450"/>
        <w:gridCol w:w="2343"/>
        <w:gridCol w:w="383"/>
        <w:gridCol w:w="384"/>
        <w:gridCol w:w="98"/>
        <w:gridCol w:w="286"/>
        <w:gridCol w:w="384"/>
        <w:gridCol w:w="384"/>
        <w:gridCol w:w="384"/>
        <w:gridCol w:w="384"/>
        <w:gridCol w:w="388"/>
        <w:gridCol w:w="380"/>
        <w:gridCol w:w="380"/>
        <w:gridCol w:w="384"/>
      </w:tblGrid>
      <w:tr w:rsidR="00E45F03" w14:paraId="1E42C2A1" w14:textId="77777777" w:rsidTr="00957C8B">
        <w:trPr>
          <w:trHeight w:val="180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574E3F59" w14:textId="77777777" w:rsidTr="00957C8B">
        <w:trPr>
          <w:trHeight w:val="439"/>
        </w:trPr>
        <w:tc>
          <w:tcPr>
            <w:tcW w:w="3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E45F03" w14:paraId="01C6AD5E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719296C" w14:textId="77777777" w:rsidTr="00957C8B">
        <w:trPr>
          <w:trHeight w:val="4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16"/>
              </w:rPr>
            </w:pPr>
            <w:r w:rsidRPr="00957C8B">
              <w:rPr>
                <w:sz w:val="20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</w:tr>
      <w:tr w:rsidR="00E45F03" w14:paraId="021DA0DA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1BAA4BA" w14:textId="77777777" w:rsidTr="00957C8B">
        <w:trPr>
          <w:trHeight w:val="485"/>
        </w:trPr>
        <w:tc>
          <w:tcPr>
            <w:tcW w:w="3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</w:tr>
      <w:tr w:rsidR="00E45F03" w14:paraId="7FDE18CF" w14:textId="77777777" w:rsidTr="00957C8B">
        <w:trPr>
          <w:trHeight w:val="199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DE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46307E57" w14:textId="77777777" w:rsidTr="00957C8B">
        <w:trPr>
          <w:trHeight w:val="485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1B7" w14:textId="77777777" w:rsidR="00E45F03" w:rsidRPr="00957C8B" w:rsidRDefault="00E45F03" w:rsidP="00B77354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</w:tbl>
    <w:p w14:paraId="1709F216" w14:textId="77777777" w:rsidR="00E45F03" w:rsidRPr="00957C8B" w:rsidRDefault="00E45F03" w:rsidP="00E45F03">
      <w:pPr>
        <w:pStyle w:val="Bezodstpw"/>
        <w:rPr>
          <w:sz w:val="16"/>
          <w:szCs w:val="18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311"/>
        <w:gridCol w:w="450"/>
        <w:gridCol w:w="2343"/>
        <w:gridCol w:w="383"/>
        <w:gridCol w:w="384"/>
        <w:gridCol w:w="98"/>
        <w:gridCol w:w="286"/>
        <w:gridCol w:w="384"/>
        <w:gridCol w:w="384"/>
        <w:gridCol w:w="384"/>
        <w:gridCol w:w="384"/>
        <w:gridCol w:w="388"/>
        <w:gridCol w:w="380"/>
        <w:gridCol w:w="380"/>
        <w:gridCol w:w="384"/>
      </w:tblGrid>
      <w:tr w:rsidR="00E45F03" w14:paraId="4867621D" w14:textId="77777777" w:rsidTr="00957C8B">
        <w:trPr>
          <w:trHeight w:val="180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0DF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736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03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100BAFF2" w14:textId="77777777" w:rsidTr="00957C8B">
        <w:trPr>
          <w:trHeight w:val="439"/>
        </w:trPr>
        <w:tc>
          <w:tcPr>
            <w:tcW w:w="3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028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E68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8176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5EF0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EE27E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3A92E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E2666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3E4FB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4476D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4FD0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07D6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25910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6C1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E45F03" w14:paraId="6EEC964B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79D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299B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F402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7293CD7C" w14:textId="77777777" w:rsidTr="00957C8B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EA6B2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DC06C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ABCD31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16"/>
              </w:rPr>
            </w:pPr>
            <w:r w:rsidRPr="00957C8B">
              <w:rPr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BC877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633C7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C1F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195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4F51" w14:textId="77777777" w:rsidR="00E45F03" w:rsidRPr="00957C8B" w:rsidRDefault="00E45F03" w:rsidP="00B77354">
            <w:pPr>
              <w:pStyle w:val="Bezodstpw"/>
              <w:rPr>
                <w:sz w:val="20"/>
                <w:szCs w:val="16"/>
              </w:rPr>
            </w:pPr>
          </w:p>
        </w:tc>
      </w:tr>
      <w:tr w:rsidR="00E45F03" w14:paraId="2BED6637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000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0579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C45C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0F4816D" w14:textId="77777777" w:rsidTr="00957C8B">
        <w:trPr>
          <w:trHeight w:val="485"/>
        </w:trPr>
        <w:tc>
          <w:tcPr>
            <w:tcW w:w="3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90A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566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20D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</w:tr>
      <w:tr w:rsidR="00E45F03" w14:paraId="445C4D44" w14:textId="77777777" w:rsidTr="00957C8B">
        <w:trPr>
          <w:trHeight w:val="199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A1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25083DBE" w14:textId="77777777" w:rsidTr="00957C8B">
        <w:trPr>
          <w:trHeight w:val="485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5C0" w14:textId="77777777" w:rsidR="00E45F03" w:rsidRPr="00957C8B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</w:tbl>
    <w:p w14:paraId="48357771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134"/>
        <w:gridCol w:w="450"/>
        <w:gridCol w:w="2343"/>
        <w:gridCol w:w="383"/>
        <w:gridCol w:w="384"/>
        <w:gridCol w:w="98"/>
        <w:gridCol w:w="286"/>
        <w:gridCol w:w="384"/>
        <w:gridCol w:w="384"/>
        <w:gridCol w:w="384"/>
        <w:gridCol w:w="384"/>
        <w:gridCol w:w="388"/>
        <w:gridCol w:w="380"/>
        <w:gridCol w:w="380"/>
        <w:gridCol w:w="384"/>
      </w:tblGrid>
      <w:tr w:rsidR="00E45F03" w14:paraId="33E2B65B" w14:textId="77777777" w:rsidTr="00957C8B">
        <w:trPr>
          <w:trHeight w:val="180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4069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8ED8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DD2F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39C062C3" w14:textId="77777777" w:rsidTr="00957C8B">
        <w:trPr>
          <w:trHeight w:val="439"/>
        </w:trPr>
        <w:tc>
          <w:tcPr>
            <w:tcW w:w="3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120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7B7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FAF1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C2C58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DE78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85C1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2D39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B7EB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749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BC371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58B0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A373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D49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E45F03" w14:paraId="3EC569ED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E2CFC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8AC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B5DB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5B20567" w14:textId="77777777" w:rsidTr="00957C8B">
        <w:trPr>
          <w:trHeight w:val="4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D7AFF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5092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F3B2E6" w14:textId="77777777" w:rsidR="00E45F03" w:rsidRPr="00957C8B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 w:rsidRPr="00957C8B"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314CB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197AC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8D9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518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B9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6BDE0AA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092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AC52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95A0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4D14B05A" w14:textId="77777777" w:rsidTr="00957C8B">
        <w:trPr>
          <w:trHeight w:val="485"/>
        </w:trPr>
        <w:tc>
          <w:tcPr>
            <w:tcW w:w="3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C73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570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579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</w:tr>
      <w:tr w:rsidR="00E45F03" w14:paraId="78C43A81" w14:textId="77777777" w:rsidTr="00957C8B">
        <w:trPr>
          <w:trHeight w:val="199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0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3AB9F8A1" w14:textId="77777777" w:rsidTr="00957C8B">
        <w:trPr>
          <w:trHeight w:val="485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7082" w14:textId="77777777" w:rsidR="00E45F03" w:rsidRPr="00957C8B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</w:tbl>
    <w:p w14:paraId="0B840452" w14:textId="42FF9492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(o</w:t>
      </w:r>
      <w:r w:rsidRPr="00E45F03">
        <w:rPr>
          <w:sz w:val="16"/>
          <w:szCs w:val="18"/>
        </w:rPr>
        <w:t>piekunem zespołu zgłaszającego projekt obywatelski jest nauczyciel wybrany przez zespół uczniów, który wyraził na to zgodę</w:t>
      </w:r>
      <w:r>
        <w:rPr>
          <w:sz w:val="16"/>
          <w:szCs w:val="18"/>
        </w:rPr>
        <w:t>)</w:t>
      </w:r>
    </w:p>
    <w:p w14:paraId="62A66A5F" w14:textId="77777777" w:rsidR="00E45F03" w:rsidRDefault="00E45F03" w:rsidP="00E45F03">
      <w:pPr>
        <w:pStyle w:val="Bezodstpw"/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134"/>
        <w:gridCol w:w="450"/>
        <w:gridCol w:w="2343"/>
        <w:gridCol w:w="383"/>
        <w:gridCol w:w="384"/>
        <w:gridCol w:w="98"/>
        <w:gridCol w:w="286"/>
        <w:gridCol w:w="384"/>
        <w:gridCol w:w="384"/>
        <w:gridCol w:w="384"/>
        <w:gridCol w:w="384"/>
        <w:gridCol w:w="388"/>
        <w:gridCol w:w="380"/>
        <w:gridCol w:w="380"/>
        <w:gridCol w:w="384"/>
      </w:tblGrid>
      <w:tr w:rsidR="00E45F03" w14:paraId="6A7BBD43" w14:textId="77777777" w:rsidTr="00957C8B">
        <w:trPr>
          <w:trHeight w:val="180"/>
        </w:trPr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9B4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0A1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9BF4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72685F10" w14:textId="77777777" w:rsidTr="00957C8B">
        <w:trPr>
          <w:trHeight w:val="439"/>
        </w:trPr>
        <w:tc>
          <w:tcPr>
            <w:tcW w:w="3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591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9AD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94F0F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ACACA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28724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74F2A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4C4FE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609BC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0336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01863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44303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BBB02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B4D" w14:textId="77777777" w:rsidR="00E45F03" w:rsidRPr="00957C8B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E45F03" w14:paraId="45FCDDFD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D03A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1FF8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9A3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637A59B2" w14:textId="77777777" w:rsidTr="00957C8B">
        <w:trPr>
          <w:trHeight w:val="4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CFAC5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D1277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A09DE" w14:textId="77777777" w:rsidR="00E45F03" w:rsidRPr="00957C8B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 w:rsidRPr="00957C8B"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94AB0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30EE4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935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1ED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B9D" w14:textId="77777777" w:rsidR="00E45F03" w:rsidRPr="00957C8B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5C53BF59" w14:textId="77777777" w:rsidTr="00957C8B">
        <w:trPr>
          <w:trHeight w:val="199"/>
        </w:trPr>
        <w:tc>
          <w:tcPr>
            <w:tcW w:w="35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FDC5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54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AEF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25E66C25" w14:textId="77777777" w:rsidTr="00957C8B">
        <w:trPr>
          <w:trHeight w:val="485"/>
        </w:trPr>
        <w:tc>
          <w:tcPr>
            <w:tcW w:w="35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B14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767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98B" w14:textId="77777777" w:rsidR="00E45F03" w:rsidRPr="00957C8B" w:rsidRDefault="00E45F03" w:rsidP="00B77354">
            <w:pPr>
              <w:pStyle w:val="Bezodstpw"/>
              <w:rPr>
                <w:sz w:val="20"/>
                <w:szCs w:val="20"/>
              </w:rPr>
            </w:pPr>
          </w:p>
        </w:tc>
      </w:tr>
      <w:tr w:rsidR="00E45F03" w14:paraId="1BADE3E5" w14:textId="77777777" w:rsidTr="00957C8B">
        <w:trPr>
          <w:trHeight w:val="199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885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734F4E7B" w14:textId="77777777" w:rsidTr="00957C8B">
        <w:trPr>
          <w:trHeight w:val="485"/>
        </w:trPr>
        <w:tc>
          <w:tcPr>
            <w:tcW w:w="10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98D0" w14:textId="77777777" w:rsidR="00E45F03" w:rsidRPr="00957C8B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</w:tbl>
    <w:p w14:paraId="4482CCAE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06EC6B04" w14:textId="77777777" w:rsidTr="00957C8B">
        <w:trPr>
          <w:trHeight w:val="674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Pr="00957C8B" w:rsidRDefault="00E45F03" w:rsidP="00B77354">
            <w:pPr>
              <w:pStyle w:val="Bezodstpw"/>
              <w:rPr>
                <w:sz w:val="20"/>
                <w:szCs w:val="22"/>
              </w:rPr>
            </w:pPr>
          </w:p>
        </w:tc>
      </w:tr>
    </w:tbl>
    <w:p w14:paraId="36D22F9A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878F4CC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195F6130" w14:textId="77777777" w:rsidTr="00957C8B">
        <w:trPr>
          <w:trHeight w:val="6236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Pr="00957C8B" w:rsidRDefault="00E45F03" w:rsidP="00B77354">
            <w:pPr>
              <w:pStyle w:val="Bezodstpw"/>
              <w:jc w:val="left"/>
              <w:rPr>
                <w:sz w:val="20"/>
                <w:szCs w:val="22"/>
              </w:rPr>
            </w:pPr>
          </w:p>
        </w:tc>
      </w:tr>
    </w:tbl>
    <w:p w14:paraId="7B202714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27BF3309" w14:textId="77777777" w:rsidTr="00957C8B">
        <w:trPr>
          <w:trHeight w:val="703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Pr="00957C8B" w:rsidRDefault="00E45F03" w:rsidP="00B77354">
            <w:pPr>
              <w:pStyle w:val="Bezodstpw"/>
              <w:rPr>
                <w:sz w:val="20"/>
                <w:szCs w:val="22"/>
              </w:rPr>
            </w:pPr>
          </w:p>
        </w:tc>
      </w:tr>
    </w:tbl>
    <w:p w14:paraId="6D159B16" w14:textId="358BC1F0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lastRenderedPageBreak/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E45F03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E45F03" w14:paraId="2611C78E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B6DF179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0763DB9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22D23C5F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8054D24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8C694B2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1B5D961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EB7BC6A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DD7CC38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1EA16F1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F47664D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68FA979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FC6B43F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8156F28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22DC370" w14:textId="77777777" w:rsidTr="00957C8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Default="00E45F03" w:rsidP="00957C8B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Default="00E45F03" w:rsidP="00957C8B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DAB2A95" w14:textId="77777777" w:rsidTr="00957C8B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Default="00E45F03" w:rsidP="00957C8B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0D65A5B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E45F03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E45F03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Default="00E45F03" w:rsidP="00957C8B">
            <w:pPr>
              <w:pStyle w:val="Bezodstpw"/>
              <w:jc w:val="left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Default="00E45F03" w:rsidP="00957C8B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E45F03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Default="00E45F03" w:rsidP="00957C8B">
            <w:pPr>
              <w:pStyle w:val="Bezodstpw"/>
              <w:jc w:val="left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Default="00E45F03" w:rsidP="00957C8B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116F8C95" w14:textId="2F485C68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„Kreatywna Młodzież”, które zostały określone w zarządzeniu nr 19/2024 Burmistrza Drzewicy z dnia 16 lutego 2024 r.</w:t>
      </w:r>
    </w:p>
    <w:p w14:paraId="7F70DC2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B73A16D" w14:textId="77777777" w:rsidTr="00B77354">
        <w:tc>
          <w:tcPr>
            <w:tcW w:w="4816" w:type="dxa"/>
            <w:hideMark/>
          </w:tcPr>
          <w:p w14:paraId="27BBEFC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E049DC0" w14:textId="77777777" w:rsidR="00E45F03" w:rsidRDefault="00E45F03" w:rsidP="00E45F03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CDEB20D" w14:textId="77777777" w:rsidTr="00B77354">
        <w:tc>
          <w:tcPr>
            <w:tcW w:w="4816" w:type="dxa"/>
          </w:tcPr>
          <w:p w14:paraId="5224AFB5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64758E3D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E45F03" w14:paraId="3C4CA65C" w14:textId="77777777" w:rsidTr="00B77354">
        <w:tc>
          <w:tcPr>
            <w:tcW w:w="4816" w:type="dxa"/>
          </w:tcPr>
          <w:p w14:paraId="566141D0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C269F07" w14:textId="77777777" w:rsidR="00E45F03" w:rsidRDefault="00E45F03" w:rsidP="00B77354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20AFC0E9" w14:textId="77777777" w:rsidR="00E45F03" w:rsidRDefault="00E45F03" w:rsidP="00B77354">
            <w:pPr>
              <w:pStyle w:val="Bezodstpw"/>
            </w:pPr>
          </w:p>
          <w:p w14:paraId="11887DB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6396E412" w14:textId="77777777" w:rsidR="00E45F03" w:rsidRDefault="00E45F03" w:rsidP="00E45F03">
      <w:pPr>
        <w:jc w:val="left"/>
        <w:rPr>
          <w:b/>
          <w:bCs/>
        </w:rPr>
      </w:pPr>
    </w:p>
    <w:p w14:paraId="2EB87FC6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Oświadczenia opiekuna zespołu zgłaszającego projekt obywatelski:</w:t>
      </w:r>
    </w:p>
    <w:p w14:paraId="770AA4B8" w14:textId="00A6A281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„Kreatywna Młodzież”, które zostały określone w zarządzeniu nr 19/2024 Burmistrza Drzewicy z dnia 16 lutego 2024 r.</w:t>
      </w:r>
    </w:p>
    <w:p w14:paraId="6E5E263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2CED2A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2182849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2C425B59" w14:textId="77777777" w:rsidTr="00B77354">
        <w:tc>
          <w:tcPr>
            <w:tcW w:w="4816" w:type="dxa"/>
            <w:hideMark/>
          </w:tcPr>
          <w:p w14:paraId="2724CC7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9C52C53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08B72E17" w14:textId="77777777" w:rsidR="00E45F03" w:rsidRDefault="00E45F03" w:rsidP="00E45F03">
      <w:pPr>
        <w:jc w:val="left"/>
        <w:rPr>
          <w:b/>
          <w:bCs/>
        </w:rPr>
      </w:pPr>
    </w:p>
    <w:p w14:paraId="766FEA24" w14:textId="77777777" w:rsidR="00E45F03" w:rsidRDefault="00E45F03" w:rsidP="00E45F03">
      <w:pPr>
        <w:jc w:val="left"/>
        <w:rPr>
          <w:b/>
          <w:bCs/>
        </w:rPr>
      </w:pPr>
    </w:p>
    <w:p w14:paraId="3E76535A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5C68694D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2C9CA55C" w14:textId="77777777" w:rsidR="00E45F03" w:rsidRDefault="00E45F03" w:rsidP="00E45F03">
      <w:pPr>
        <w:jc w:val="left"/>
        <w:rPr>
          <w:b/>
          <w:bCs/>
        </w:rPr>
      </w:pPr>
    </w:p>
    <w:p w14:paraId="108093F7" w14:textId="77777777" w:rsidR="00E45F03" w:rsidRDefault="00E45F03" w:rsidP="00E45F03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2FB9208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C21C4EA" w14:textId="77777777" w:rsidR="00E45F03" w:rsidRDefault="00E45F03" w:rsidP="00E45F03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668C381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2C50F0EC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38375F68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F53F22C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27E5036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2D7F35F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01A04F7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E164F4A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8ECC4C4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6E457462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798EC3FE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7501D2CB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200A8C2" w14:textId="77777777" w:rsidR="00E45F03" w:rsidRDefault="00E45F03" w:rsidP="00E45F03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E5713C9" w14:textId="77777777" w:rsidR="00E45F03" w:rsidRDefault="00E45F03" w:rsidP="00E45F03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7D9EE2C7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36EE78D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0B5DE6B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C2292AD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1561CE97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643F453B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6A4FC21F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10D7095D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248EF00E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A9C1690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711A651B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1CA5B200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BAA60C6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724F5D4D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69BB36DA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4E3427FB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„Kreatywna Młodzież”. </w:t>
      </w:r>
    </w:p>
    <w:p w14:paraId="41EE996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798000B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50DBFFE7" w14:textId="77777777" w:rsidTr="00B77354">
        <w:trPr>
          <w:trHeight w:val="176"/>
        </w:trPr>
        <w:tc>
          <w:tcPr>
            <w:tcW w:w="4816" w:type="dxa"/>
            <w:hideMark/>
          </w:tcPr>
          <w:p w14:paraId="3EA8A02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6150E8C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22F5221A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12A097A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34BA527B" w14:textId="77777777" w:rsidR="00E45F03" w:rsidRDefault="00E45F03" w:rsidP="00E45F03">
      <w:pPr>
        <w:pStyle w:val="Bezodstpw"/>
        <w:jc w:val="left"/>
        <w:rPr>
          <w:b/>
          <w:bCs/>
        </w:rPr>
      </w:pPr>
    </w:p>
    <w:p w14:paraId="6AFB0542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3B05A73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2EDCF83" w14:textId="77777777" w:rsidR="00E45F03" w:rsidRDefault="00E45F03" w:rsidP="00E45F03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83EB432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893D9AC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B1290D2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24AB382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36D57FA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378F2C92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0AAD9D0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16DF407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2378C42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180C800B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3298E516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2E995496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4B4EBEEE" w14:textId="77777777" w:rsidR="00E45F03" w:rsidRDefault="00E45F03" w:rsidP="00E45F03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26FF9265" w14:textId="77777777" w:rsidR="00E45F03" w:rsidRDefault="00E45F03" w:rsidP="00E45F03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359FEFAE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3BAA886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ADFED01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B940E6A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9F9C430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3DE82A72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0EB13C6C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4067A904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63CBD79E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E1BA816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260C05BF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36453B3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8FE7E9C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64BEC47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9B4562E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765AFC3F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„Kreatywna Młodzież”. </w:t>
      </w:r>
    </w:p>
    <w:p w14:paraId="1B8BFF6A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64D2492B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AE4E466" w14:textId="77777777" w:rsidTr="00B77354">
        <w:trPr>
          <w:trHeight w:val="52"/>
        </w:trPr>
        <w:tc>
          <w:tcPr>
            <w:tcW w:w="4816" w:type="dxa"/>
            <w:hideMark/>
          </w:tcPr>
          <w:p w14:paraId="724DD14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E62AF1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5A1AD001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51AAA3FC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1A61CA6C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49F5CD7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3) Załącznik dla opiekuna zespołu zgłaszającego projekt obywatelski </w:t>
      </w:r>
    </w:p>
    <w:p w14:paraId="60B96225" w14:textId="77777777" w:rsidR="00E45F03" w:rsidRDefault="00E45F03" w:rsidP="00E45F03">
      <w:pPr>
        <w:pStyle w:val="Bezodstpw"/>
        <w:jc w:val="left"/>
        <w:rPr>
          <w:b/>
          <w:bCs/>
        </w:rPr>
      </w:pPr>
    </w:p>
    <w:p w14:paraId="42F70E91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1AF6A473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30F861B" w14:textId="77777777" w:rsidR="00E45F03" w:rsidRDefault="00E45F03" w:rsidP="00E45F03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5986160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1DC4FC2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3BEC9292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DBFB211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3E1F3DDF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F956C0D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325F18F9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54DD1AA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5712BFF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31B182D2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01F47A13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1AFBDED5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4BA04023" w14:textId="77777777" w:rsidR="00E45F03" w:rsidRDefault="00E45F03" w:rsidP="00E45F03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5DC95661" w14:textId="77777777" w:rsidR="00E45F03" w:rsidRDefault="00E45F03" w:rsidP="00E45F03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1003B503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943EB89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DAFD07E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1CDE5701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18BC840D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1322B387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354DFC7D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0BDC14F7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151CFB22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3DB120F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56508098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623B6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88EE098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1C4B2E2B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0B36E058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534956B3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„Kreatywna Młodzież”. </w:t>
      </w:r>
    </w:p>
    <w:p w14:paraId="3F8FFCD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11E3F94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3DDC4880" w14:textId="77777777" w:rsidTr="00B77354">
        <w:trPr>
          <w:trHeight w:val="52"/>
        </w:trPr>
        <w:tc>
          <w:tcPr>
            <w:tcW w:w="4816" w:type="dxa"/>
            <w:hideMark/>
          </w:tcPr>
          <w:p w14:paraId="71DF20EF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7FF729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46D62613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207F7CFF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55EB1129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5FE3985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5ABA471F" wp14:editId="374767B3">
            <wp:extent cx="1651000" cy="4762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852B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708ECB5D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11C9BA8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„KREATYWNA MŁODZIEŻ”</w:t>
      </w:r>
    </w:p>
    <w:p w14:paraId="318C5306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F59E298" w14:textId="77777777" w:rsidR="00E45F03" w:rsidRDefault="00E45F03" w:rsidP="00E45F03">
      <w:pPr>
        <w:pStyle w:val="Bezodstpw"/>
        <w:numPr>
          <w:ilvl w:val="0"/>
          <w:numId w:val="1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6656E41E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7A3954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1F60A9B" w14:textId="77777777" w:rsidR="00E45F03" w:rsidRDefault="00E45F03" w:rsidP="00E45F03">
      <w:pPr>
        <w:pStyle w:val="Bezodstpw"/>
        <w:numPr>
          <w:ilvl w:val="0"/>
          <w:numId w:val="1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7701B3E6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E45F03" w14:paraId="2C4C2D53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655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35F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443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0A7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A6F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E45F03" w14:paraId="5AB5F1C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94D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4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DEF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FB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D8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19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730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8E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94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82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BA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EE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798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E2F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5AAC1BB1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EE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1D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37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F6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99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74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8C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6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65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BE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D7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C4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78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6D430C5E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13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62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91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CF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5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A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71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83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8C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1A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F2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1E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F4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F0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4E4C36B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52A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F1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F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19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3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CE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1B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9A5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A9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D7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7F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51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2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A5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BC0791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AB8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379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68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C5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DE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D0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8D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0D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B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7B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1F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4B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47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38DD21F7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D8B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75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60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B9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AA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D3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9E4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30E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505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9A9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D7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13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50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6CA0A87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C6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6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7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A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D1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3F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79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8C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9D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3F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36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EC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20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3675FD3B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3E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57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44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5D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45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D5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42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A4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1B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3C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E9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05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3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49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F7637F9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A43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FE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F4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9E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FE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2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DA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5E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41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1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0A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87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DD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1064DD1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12A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E67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2C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39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AF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88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01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EF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CE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B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C89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A0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D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5B6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69E3F987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</w:p>
    <w:p w14:paraId="69E8AF7F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1EA17F51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„Kreatywna Młodzież” zawierającą podpis rodzica lub prawnego opiekuna osoby niepełnoletniej,</w:t>
      </w:r>
    </w:p>
    <w:p w14:paraId="349E1AA5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- klauzulę informacyjną dotyczącą przetwarzania danych osobowych w związku z udzieleniem poparcia dla projektu obywatelskiego podczas konsultacji społecznych w ramach inicjatywy „Kreatywna Młodzież” zawierającą podpis pełnoletniego ucznia szkoły ponadpodstawowej. </w:t>
      </w:r>
    </w:p>
    <w:p w14:paraId="30710C13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7BE91076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37297DB9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4DC8E99D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2FB709D9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1C018D32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029275F5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47C3F3B9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4369D122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Młodzież”</w:t>
      </w:r>
    </w:p>
    <w:p w14:paraId="4D88D66C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596DB9B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57739223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7BA37D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</w:p>
    <w:p w14:paraId="0DFCCE88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368BFD5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3381D1F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1660936D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120473E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4FDEF3FA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3742AB3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13AF3E5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44F65B0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3A0EFED3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C52B1FA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B82AF0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1F82102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BB1F212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54A070D5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2A15827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163B802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03AF247E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7117B995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</w:p>
    <w:p w14:paraId="363771BB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0812DC4B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„Kreatywna Młodzież”</w:t>
      </w:r>
    </w:p>
    <w:p w14:paraId="5699D60D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66B5A26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397510E5" w14:textId="77777777" w:rsidTr="00B77354">
        <w:trPr>
          <w:trHeight w:val="176"/>
        </w:trPr>
        <w:tc>
          <w:tcPr>
            <w:tcW w:w="4816" w:type="dxa"/>
            <w:hideMark/>
          </w:tcPr>
          <w:p w14:paraId="61239ED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E92312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5B15E59A" w14:textId="77777777" w:rsidR="00E45F03" w:rsidRDefault="00E45F03" w:rsidP="00E45F03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72161890" w14:textId="77777777" w:rsidR="00E45F03" w:rsidRDefault="00E45F03" w:rsidP="00E45F03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54B9416D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620FC8D7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1298BC92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0886E610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Młodzież”</w:t>
      </w:r>
    </w:p>
    <w:p w14:paraId="3A34B00E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252E46D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111ED3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77C4F7C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</w:p>
    <w:p w14:paraId="5A621648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7FFDC09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44D1508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2D0BC4A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3783300D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3ED73B3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6207744F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5305F7E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270446C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6A1B8B9E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DC8120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F676F8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7E2E6C99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60932A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39E80682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154E6FA9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7D1E765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14AEE08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13E8EE92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</w:p>
    <w:p w14:paraId="6A1501BF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42F0EAC2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 udzieleniem poparcia dla projektu obywatelskiego podczas konsultacji społecznych w ramach inicjatywy „Kreatywna Młodzież”.</w:t>
      </w:r>
    </w:p>
    <w:p w14:paraId="2F6ADD4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31B8E8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6847D12" w14:textId="77777777" w:rsidTr="00B77354">
        <w:trPr>
          <w:trHeight w:val="176"/>
        </w:trPr>
        <w:tc>
          <w:tcPr>
            <w:tcW w:w="4816" w:type="dxa"/>
            <w:hideMark/>
          </w:tcPr>
          <w:p w14:paraId="1DBA924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98B0D2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23BEBE3C" w14:textId="77777777" w:rsidR="00E45F03" w:rsidRDefault="00E45F03" w:rsidP="00E45F03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6794BB18" w14:textId="77777777" w:rsidR="00E45F03" w:rsidRDefault="00E45F03" w:rsidP="00E45F03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4FDA6381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9620608" wp14:editId="508E5019">
            <wp:extent cx="1651000" cy="4762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3943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0A297A50" w14:textId="77777777" w:rsidR="00E45F03" w:rsidRDefault="00E45F03" w:rsidP="00E45F03">
      <w:pPr>
        <w:pStyle w:val="Bezodstpw"/>
        <w:jc w:val="center"/>
        <w:rPr>
          <w:b/>
          <w:bCs/>
          <w:sz w:val="28"/>
          <w:szCs w:val="32"/>
        </w:rPr>
      </w:pPr>
    </w:p>
    <w:p w14:paraId="744600AA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3C945D0A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22C21609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AD4231A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07534908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21256E4E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34057B3B" w14:textId="77777777" w:rsidR="00E45F03" w:rsidRDefault="00E45F03" w:rsidP="00E45F03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5155588E" w14:textId="77777777" w:rsidR="00E45F03" w:rsidRDefault="00E45F03" w:rsidP="00E45F03">
      <w:pPr>
        <w:pStyle w:val="Bezodstpw"/>
        <w:spacing w:line="360" w:lineRule="auto"/>
        <w:jc w:val="center"/>
        <w:rPr>
          <w:sz w:val="20"/>
          <w:szCs w:val="22"/>
        </w:rPr>
      </w:pPr>
    </w:p>
    <w:p w14:paraId="52331C6C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0DD6371A" w14:textId="77777777" w:rsidR="00E45F03" w:rsidRDefault="00E45F03" w:rsidP="00E45F03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6E0C8814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</w:p>
    <w:p w14:paraId="71CD6AD6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70889271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4266FF3F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045AFA05" w14:textId="77777777" w:rsidR="00E45F03" w:rsidRDefault="00E45F03" w:rsidP="00E45F03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31363509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079D5BFC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3ADE917D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07803212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„Kreatywna Młodzież” zamierza zgłosić projekt obywatelski pt. …………………………………………….…………………………………………………………………………………….</w:t>
      </w:r>
    </w:p>
    <w:p w14:paraId="5C0D7EDB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0CC878BE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01CCDB0F" w14:textId="77777777" w:rsidR="00E45F03" w:rsidRDefault="00E45F03" w:rsidP="00E45F03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2AFC6D3F" w14:textId="77777777" w:rsidR="00E45F03" w:rsidRDefault="00E45F03" w:rsidP="00E45F03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30F7D678" w14:textId="77777777" w:rsidR="00E45F03" w:rsidRDefault="00E45F03" w:rsidP="00E45F03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2EEB7623" w14:textId="77777777" w:rsidR="00E45F03" w:rsidRDefault="00E45F03" w:rsidP="00E45F03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1A1FED91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55E986C7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7AE4557C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24B0640B" w14:textId="77777777" w:rsidR="00E45F03" w:rsidRDefault="00E45F03" w:rsidP="00E45F03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1DFAC65A" w14:textId="77777777" w:rsidR="00E45F03" w:rsidRDefault="00E45F03" w:rsidP="00E45F03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389821B2" w14:textId="77777777" w:rsidR="00E45F03" w:rsidRDefault="00E45F03" w:rsidP="00E45F03">
      <w:pPr>
        <w:pStyle w:val="Bezodstpw"/>
        <w:rPr>
          <w:sz w:val="20"/>
        </w:rPr>
      </w:pPr>
    </w:p>
    <w:p w14:paraId="3F516994" w14:textId="77777777" w:rsidR="00E45F03" w:rsidRDefault="00E45F03" w:rsidP="00E45F03">
      <w:pPr>
        <w:pStyle w:val="Bezodstpw"/>
        <w:rPr>
          <w:sz w:val="20"/>
        </w:rPr>
      </w:pPr>
    </w:p>
    <w:p w14:paraId="314C2A48" w14:textId="77777777" w:rsidR="00E45F03" w:rsidRDefault="00E45F03" w:rsidP="00E45F03">
      <w:pPr>
        <w:pStyle w:val="Bezodstpw"/>
        <w:rPr>
          <w:sz w:val="20"/>
        </w:rPr>
      </w:pPr>
    </w:p>
    <w:p w14:paraId="51FEEBFD" w14:textId="77777777" w:rsidR="00E45F03" w:rsidRDefault="00E45F03" w:rsidP="00E45F03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E45F03" w14:paraId="29850E99" w14:textId="77777777" w:rsidTr="000B69FB">
        <w:tc>
          <w:tcPr>
            <w:tcW w:w="4531" w:type="dxa"/>
            <w:vAlign w:val="center"/>
            <w:hideMark/>
          </w:tcPr>
          <w:p w14:paraId="3BB02EF7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71067C57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5675" w:type="dxa"/>
            <w:vAlign w:val="center"/>
            <w:hideMark/>
          </w:tcPr>
          <w:p w14:paraId="20DD01CE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599AFA66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09247658" w14:textId="6B9BC604" w:rsidR="0069140D" w:rsidRDefault="0069140D" w:rsidP="000B69FB">
      <w:pPr>
        <w:jc w:val="left"/>
      </w:pPr>
    </w:p>
    <w:sectPr w:rsidR="0069140D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06C2" w14:paraId="7EB73D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885BBF" w14:textId="1FAEE791" w:rsidR="00F406C2" w:rsidRDefault="00F406C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347D49" w14:textId="77777777" w:rsidR="00F406C2" w:rsidRDefault="00864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4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C3F060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69FB"/>
    <w:rsid w:val="001774C7"/>
    <w:rsid w:val="00212D9A"/>
    <w:rsid w:val="00305EB0"/>
    <w:rsid w:val="004D7925"/>
    <w:rsid w:val="004E6403"/>
    <w:rsid w:val="00527843"/>
    <w:rsid w:val="00592FC1"/>
    <w:rsid w:val="0064488A"/>
    <w:rsid w:val="00663857"/>
    <w:rsid w:val="0069140D"/>
    <w:rsid w:val="00702F55"/>
    <w:rsid w:val="00735C93"/>
    <w:rsid w:val="007A395F"/>
    <w:rsid w:val="007B4A07"/>
    <w:rsid w:val="00862FBE"/>
    <w:rsid w:val="00864EC4"/>
    <w:rsid w:val="008809EF"/>
    <w:rsid w:val="00957C8B"/>
    <w:rsid w:val="00971B7A"/>
    <w:rsid w:val="00A40901"/>
    <w:rsid w:val="00A77B3E"/>
    <w:rsid w:val="00AE07E3"/>
    <w:rsid w:val="00B45259"/>
    <w:rsid w:val="00C66C17"/>
    <w:rsid w:val="00CA2A55"/>
    <w:rsid w:val="00DA506A"/>
    <w:rsid w:val="00E45F03"/>
    <w:rsid w:val="00E95864"/>
    <w:rsid w:val="00EC0575"/>
    <w:rsid w:val="00EF60DC"/>
    <w:rsid w:val="00F01335"/>
    <w:rsid w:val="00F0475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2824</Words>
  <Characters>20050</Characters>
  <Application>Microsoft Office Word</Application>
  <DocSecurity>0</DocSecurity>
  <Lines>167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2024-02-16T09:56:00Z</cp:lastPrinted>
  <dcterms:created xsi:type="dcterms:W3CDTF">2024-02-16T10:02:00Z</dcterms:created>
  <dcterms:modified xsi:type="dcterms:W3CDTF">2024-02-16T10:04:00Z</dcterms:modified>
  <cp:category>Akt prawny</cp:category>
</cp:coreProperties>
</file>